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C6139D" w:rsidRPr="00F228C2" w:rsidTr="00F228C2">
        <w:tc>
          <w:tcPr>
            <w:tcW w:w="14317" w:type="dxa"/>
            <w:shd w:val="clear" w:color="auto" w:fill="auto"/>
          </w:tcPr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4"/>
              </w:rPr>
            </w:pPr>
          </w:p>
          <w:p w:rsidR="00C6139D" w:rsidRPr="00F228C2" w:rsidRDefault="00C6139D" w:rsidP="00F228C2">
            <w:pPr>
              <w:spacing w:line="400" w:lineRule="exact"/>
              <w:ind w:firstLineChars="100" w:firstLine="361"/>
              <w:rPr>
                <w:rFonts w:ascii="ＭＳ ゴシック" w:eastAsia="ＭＳ ゴシック" w:hAnsi="ＭＳ ゴシック"/>
                <w:b/>
                <w:bCs/>
                <w:sz w:val="36"/>
                <w:szCs w:val="36"/>
              </w:rPr>
            </w:pPr>
            <w:r w:rsidRPr="00F228C2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６　指定地域密着型サービス介護給付費加算等自己点検シート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C6139D" w:rsidRPr="00F228C2" w:rsidRDefault="00E7593C" w:rsidP="00F228C2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  <w:r w:rsidRPr="00F228C2">
              <w:rPr>
                <w:rFonts w:ascii="ＭＳ ゴシック" w:eastAsia="ＭＳ ゴシック" w:hAnsi="ＭＳ ゴシック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168910</wp:posOffset>
                      </wp:positionV>
                      <wp:extent cx="4619625" cy="427355"/>
                      <wp:effectExtent l="9525" t="952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9625" cy="4273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030A8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318.2pt;margin-top:13.3pt;width:363.75pt;height:3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C6139D" w:rsidRPr="00F228C2" w:rsidRDefault="00C6139D" w:rsidP="00F228C2">
            <w:pPr>
              <w:spacing w:line="300" w:lineRule="exact"/>
              <w:ind w:firstLineChars="2700" w:firstLine="6480"/>
              <w:rPr>
                <w:rFonts w:ascii="ＭＳ ゴシック" w:eastAsia="ＭＳ ゴシック" w:hAnsi="ＭＳ ゴシック"/>
                <w:sz w:val="24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「指定地域密着型サービスに要する費用の額の算定に関する基準」</w:t>
            </w:r>
          </w:p>
          <w:p w:rsidR="00C6139D" w:rsidRPr="00F228C2" w:rsidRDefault="00C6139D" w:rsidP="00F228C2">
            <w:pPr>
              <w:spacing w:line="300" w:lineRule="exact"/>
              <w:ind w:firstLineChars="2800" w:firstLine="67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平成18年3月14日　厚生労働省告示第126号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sz w:val="30"/>
                <w:szCs w:val="30"/>
              </w:rPr>
            </w:pPr>
          </w:p>
        </w:tc>
      </w:tr>
    </w:tbl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C11BA5" w:rsidRDefault="00495879" w:rsidP="002558CC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BB7769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8E7D78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E22C58">
        <w:rPr>
          <w:rFonts w:ascii="ＭＳ ゴシック" w:eastAsia="ＭＳ ゴシック" w:hAnsi="ＭＳ ゴシック" w:hint="eastAsia"/>
          <w:sz w:val="30"/>
          <w:szCs w:val="30"/>
        </w:rPr>
        <w:t>60</w:t>
      </w:r>
      <w:r w:rsidR="00C6139D">
        <w:rPr>
          <w:rFonts w:ascii="ＭＳ ゴシック" w:eastAsia="ＭＳ ゴシック" w:hAnsi="ＭＳ ゴシック" w:hint="eastAsia"/>
          <w:sz w:val="30"/>
          <w:szCs w:val="30"/>
        </w:rPr>
        <w:t>7</w:t>
      </w:r>
      <w:r w:rsidR="00E22C58">
        <w:rPr>
          <w:rFonts w:ascii="ＭＳ ゴシック" w:eastAsia="ＭＳ ゴシック" w:hAnsi="ＭＳ ゴシック" w:hint="eastAsia"/>
          <w:sz w:val="30"/>
          <w:szCs w:val="30"/>
        </w:rPr>
        <w:t xml:space="preserve">　地域密着型介護福祉施設サービス</w:t>
      </w:r>
      <w:bookmarkStart w:id="0" w:name="_GoBack"/>
      <w:bookmarkEnd w:id="0"/>
    </w:p>
    <w:sectPr w:rsidR="00C11BA5" w:rsidSect="002558CC">
      <w:pgSz w:w="16840" w:h="11907" w:orient="landscape" w:code="9"/>
      <w:pgMar w:top="1134" w:right="1134" w:bottom="1134" w:left="1418" w:header="720" w:footer="720" w:gutter="0"/>
      <w:paperSrc w:first="7" w:other="7"/>
      <w:cols w:space="425"/>
      <w:noEndnote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4EEA"/>
    <w:multiLevelType w:val="hybridMultilevel"/>
    <w:tmpl w:val="A02C1E60"/>
    <w:lvl w:ilvl="0" w:tplc="3EE43708">
      <w:start w:val="105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4782080A"/>
    <w:multiLevelType w:val="hybridMultilevel"/>
    <w:tmpl w:val="30EC34A6"/>
    <w:lvl w:ilvl="0" w:tplc="91528EA0">
      <w:start w:val="602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" w15:restartNumberingAfterBreak="0">
    <w:nsid w:val="49854939"/>
    <w:multiLevelType w:val="hybridMultilevel"/>
    <w:tmpl w:val="FD2E9480"/>
    <w:lvl w:ilvl="0" w:tplc="4EF4510E">
      <w:start w:val="110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667"/>
    <w:rsid w:val="00000C8E"/>
    <w:rsid w:val="000D5A06"/>
    <w:rsid w:val="000D6F25"/>
    <w:rsid w:val="00111CA4"/>
    <w:rsid w:val="00195972"/>
    <w:rsid w:val="00206E6C"/>
    <w:rsid w:val="002558CC"/>
    <w:rsid w:val="002A5EEE"/>
    <w:rsid w:val="002B5EBF"/>
    <w:rsid w:val="003024B2"/>
    <w:rsid w:val="00315095"/>
    <w:rsid w:val="003431D9"/>
    <w:rsid w:val="003563BA"/>
    <w:rsid w:val="003D581A"/>
    <w:rsid w:val="003E15DB"/>
    <w:rsid w:val="003E2C70"/>
    <w:rsid w:val="00463F9C"/>
    <w:rsid w:val="00495879"/>
    <w:rsid w:val="00587FFB"/>
    <w:rsid w:val="005D6FA3"/>
    <w:rsid w:val="006A00A8"/>
    <w:rsid w:val="006A66B3"/>
    <w:rsid w:val="006F1244"/>
    <w:rsid w:val="00747F6C"/>
    <w:rsid w:val="007E431B"/>
    <w:rsid w:val="007F44D6"/>
    <w:rsid w:val="00821265"/>
    <w:rsid w:val="00832C39"/>
    <w:rsid w:val="00884BE5"/>
    <w:rsid w:val="008B4C85"/>
    <w:rsid w:val="008C3F9F"/>
    <w:rsid w:val="008E7D78"/>
    <w:rsid w:val="009033ED"/>
    <w:rsid w:val="009870B4"/>
    <w:rsid w:val="00A67E45"/>
    <w:rsid w:val="00AB28A1"/>
    <w:rsid w:val="00B90F39"/>
    <w:rsid w:val="00BA5A7B"/>
    <w:rsid w:val="00BB7769"/>
    <w:rsid w:val="00C11BA5"/>
    <w:rsid w:val="00C16E40"/>
    <w:rsid w:val="00C6139D"/>
    <w:rsid w:val="00C869B4"/>
    <w:rsid w:val="00D346CB"/>
    <w:rsid w:val="00D84D74"/>
    <w:rsid w:val="00E11667"/>
    <w:rsid w:val="00E22C58"/>
    <w:rsid w:val="00E42AFA"/>
    <w:rsid w:val="00E43E35"/>
    <w:rsid w:val="00E7593C"/>
    <w:rsid w:val="00EE7C89"/>
    <w:rsid w:val="00F228C2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112E90-5E55-4C3A-B705-10FFAB7C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1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厚生労働省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菊地 和彦 [Kazuhiko Kikuchi]</cp:lastModifiedBy>
  <cp:revision>3</cp:revision>
  <dcterms:created xsi:type="dcterms:W3CDTF">2018-09-07T11:28:00Z</dcterms:created>
  <dcterms:modified xsi:type="dcterms:W3CDTF">2019-08-19T04:58:00Z</dcterms:modified>
</cp:coreProperties>
</file>